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0" w:type="dxa"/>
        <w:tblInd w:w="-95" w:type="dxa"/>
        <w:tblLook w:val="04A0" w:firstRow="1" w:lastRow="0" w:firstColumn="1" w:lastColumn="0" w:noHBand="0" w:noVBand="1"/>
      </w:tblPr>
      <w:tblGrid>
        <w:gridCol w:w="1710"/>
        <w:gridCol w:w="3145"/>
        <w:gridCol w:w="1574"/>
        <w:gridCol w:w="1573"/>
        <w:gridCol w:w="3148"/>
      </w:tblGrid>
      <w:tr w:rsidR="00D20D16" w14:paraId="723D339E" w14:textId="77777777" w:rsidTr="006957CE">
        <w:tc>
          <w:tcPr>
            <w:tcW w:w="11150" w:type="dxa"/>
            <w:gridSpan w:val="5"/>
            <w:shd w:val="clear" w:color="auto" w:fill="00B0F0"/>
          </w:tcPr>
          <w:p w14:paraId="723D339D" w14:textId="77777777" w:rsidR="00D20D16" w:rsidRPr="00D20D16" w:rsidRDefault="00D20D16" w:rsidP="00D20D16">
            <w:pPr>
              <w:jc w:val="center"/>
              <w:rPr>
                <w:b/>
              </w:rPr>
            </w:pPr>
            <w:r w:rsidRPr="00D20D16">
              <w:rPr>
                <w:b/>
              </w:rPr>
              <w:t>Lesson Overview</w:t>
            </w:r>
          </w:p>
        </w:tc>
      </w:tr>
      <w:tr w:rsidR="00660BB3" w14:paraId="53FEAE2F" w14:textId="77777777" w:rsidTr="006957CE">
        <w:tc>
          <w:tcPr>
            <w:tcW w:w="1710" w:type="dxa"/>
            <w:shd w:val="clear" w:color="auto" w:fill="D9D9D9" w:themeFill="background1" w:themeFillShade="D9"/>
          </w:tcPr>
          <w:p w14:paraId="40BFD0EE" w14:textId="00960640" w:rsidR="00660BB3" w:rsidRPr="008D4DDD" w:rsidRDefault="00660BB3" w:rsidP="008D4DDD">
            <w:pPr>
              <w:jc w:val="center"/>
              <w:rPr>
                <w:b/>
              </w:rPr>
            </w:pPr>
            <w:r w:rsidRPr="008D4DDD">
              <w:rPr>
                <w:b/>
              </w:rPr>
              <w:t>Learning Objective</w:t>
            </w:r>
            <w:r w:rsidR="008505DB" w:rsidRPr="008D4DDD">
              <w:rPr>
                <w:b/>
              </w:rPr>
              <w:t>(s)</w:t>
            </w:r>
          </w:p>
        </w:tc>
        <w:tc>
          <w:tcPr>
            <w:tcW w:w="9440" w:type="dxa"/>
            <w:gridSpan w:val="4"/>
          </w:tcPr>
          <w:p w14:paraId="46E7A2C6" w14:textId="77777777" w:rsidR="00660BB3" w:rsidRDefault="00660BB3" w:rsidP="008F2891">
            <w:pPr>
              <w:spacing w:line="360" w:lineRule="auto"/>
            </w:pPr>
            <w:r>
              <w:rPr>
                <w:b/>
              </w:rPr>
              <w:t>Today I will…</w:t>
            </w:r>
          </w:p>
          <w:p w14:paraId="3F5C4E76" w14:textId="77777777" w:rsidR="00660BB3" w:rsidRDefault="00660BB3" w:rsidP="008F2891">
            <w:pPr>
              <w:spacing w:line="360" w:lineRule="auto"/>
            </w:pPr>
            <w:r>
              <w:rPr>
                <w:b/>
              </w:rPr>
              <w:t>So that I can…</w:t>
            </w:r>
          </w:p>
          <w:p w14:paraId="19BF1E6B" w14:textId="16FE63C5" w:rsidR="006B7172" w:rsidRPr="008F2891" w:rsidRDefault="00660BB3" w:rsidP="008F2891">
            <w:pPr>
              <w:spacing w:line="360" w:lineRule="auto"/>
              <w:rPr>
                <w:b/>
              </w:rPr>
            </w:pPr>
            <w:r>
              <w:rPr>
                <w:b/>
              </w:rPr>
              <w:t>I am successful when…</w:t>
            </w:r>
          </w:p>
        </w:tc>
      </w:tr>
      <w:tr w:rsidR="00966623" w14:paraId="723D33A2" w14:textId="77777777" w:rsidTr="006957CE">
        <w:trPr>
          <w:trHeight w:val="535"/>
        </w:trPr>
        <w:tc>
          <w:tcPr>
            <w:tcW w:w="1710" w:type="dxa"/>
            <w:vMerge w:val="restart"/>
            <w:shd w:val="clear" w:color="auto" w:fill="D9D9D9" w:themeFill="background1" w:themeFillShade="D9"/>
          </w:tcPr>
          <w:p w14:paraId="723D339F" w14:textId="6D63BABA" w:rsidR="00966623" w:rsidRPr="008D4DDD" w:rsidRDefault="00BA2F83" w:rsidP="008D4DDD">
            <w:pPr>
              <w:jc w:val="center"/>
              <w:rPr>
                <w:b/>
              </w:rPr>
            </w:pPr>
            <w:r w:rsidRPr="008D4DDD">
              <w:rPr>
                <w:b/>
              </w:rPr>
              <w:t>Standard(s)</w:t>
            </w:r>
          </w:p>
          <w:p w14:paraId="723D33A0" w14:textId="77777777" w:rsidR="00966623" w:rsidRDefault="00966623" w:rsidP="00D20D16"/>
        </w:tc>
        <w:tc>
          <w:tcPr>
            <w:tcW w:w="9440" w:type="dxa"/>
            <w:gridSpan w:val="4"/>
          </w:tcPr>
          <w:p w14:paraId="4673B3C5" w14:textId="5D8A2F24" w:rsidR="001D4407" w:rsidRDefault="00701FBD" w:rsidP="001D4407">
            <w:hyperlink r:id="rId10" w:history="1">
              <w:r w:rsidR="001D4407" w:rsidRPr="00D96C44">
                <w:rPr>
                  <w:rStyle w:val="Hyperlink"/>
                </w:rPr>
                <w:t>Indiana Academic Standards</w:t>
              </w:r>
            </w:hyperlink>
            <w:r w:rsidR="001D4407">
              <w:rPr>
                <w:rStyle w:val="Hyperlink"/>
              </w:rPr>
              <w:t>:</w:t>
            </w:r>
          </w:p>
          <w:p w14:paraId="748951F6" w14:textId="77777777" w:rsidR="006B7172" w:rsidRDefault="006B7172" w:rsidP="004D227B">
            <w:pPr>
              <w:rPr>
                <w:b/>
              </w:rPr>
            </w:pPr>
          </w:p>
          <w:p w14:paraId="30612F2B" w14:textId="77777777" w:rsidR="006B7172" w:rsidRDefault="006B7172" w:rsidP="004D227B">
            <w:pPr>
              <w:rPr>
                <w:b/>
              </w:rPr>
            </w:pPr>
          </w:p>
          <w:p w14:paraId="723D33A1" w14:textId="531A3B49" w:rsidR="006B7172" w:rsidRPr="00966623" w:rsidRDefault="006B7172" w:rsidP="004D227B">
            <w:pPr>
              <w:rPr>
                <w:b/>
              </w:rPr>
            </w:pPr>
          </w:p>
        </w:tc>
      </w:tr>
      <w:tr w:rsidR="00966623" w14:paraId="67EBA19D" w14:textId="77777777" w:rsidTr="006957CE">
        <w:trPr>
          <w:trHeight w:val="535"/>
        </w:trPr>
        <w:tc>
          <w:tcPr>
            <w:tcW w:w="1710" w:type="dxa"/>
            <w:vMerge/>
            <w:shd w:val="clear" w:color="auto" w:fill="D9D9D9" w:themeFill="background1" w:themeFillShade="D9"/>
          </w:tcPr>
          <w:p w14:paraId="6487BBF0" w14:textId="77777777" w:rsidR="00966623" w:rsidRDefault="00966623" w:rsidP="00D20D16"/>
        </w:tc>
        <w:tc>
          <w:tcPr>
            <w:tcW w:w="9440" w:type="dxa"/>
            <w:gridSpan w:val="4"/>
          </w:tcPr>
          <w:p w14:paraId="0A718E4A" w14:textId="0515A0E2" w:rsidR="001D4407" w:rsidRDefault="00701FBD" w:rsidP="001D4407">
            <w:hyperlink r:id="rId11" w:history="1">
              <w:r w:rsidR="009302DD">
                <w:rPr>
                  <w:rStyle w:val="Hyperlink"/>
                </w:rPr>
                <w:t>Indiana Content Connectors</w:t>
              </w:r>
            </w:hyperlink>
            <w:r w:rsidR="001D4407">
              <w:rPr>
                <w:rStyle w:val="Hyperlink"/>
              </w:rPr>
              <w:t>:</w:t>
            </w:r>
          </w:p>
          <w:p w14:paraId="1BBF40FB" w14:textId="77777777" w:rsidR="00966623" w:rsidRDefault="00966623" w:rsidP="008505DB">
            <w:pPr>
              <w:ind w:left="-390"/>
              <w:rPr>
                <w:b/>
              </w:rPr>
            </w:pPr>
          </w:p>
          <w:p w14:paraId="31D5BCA0" w14:textId="77777777" w:rsidR="006B7172" w:rsidRDefault="006B7172" w:rsidP="008505DB">
            <w:pPr>
              <w:ind w:left="-390"/>
              <w:rPr>
                <w:b/>
              </w:rPr>
            </w:pPr>
          </w:p>
          <w:p w14:paraId="4641DDED" w14:textId="6FB213E6" w:rsidR="006B7172" w:rsidRPr="00966623" w:rsidRDefault="006B7172" w:rsidP="006B7172">
            <w:pPr>
              <w:rPr>
                <w:b/>
              </w:rPr>
            </w:pPr>
          </w:p>
        </w:tc>
      </w:tr>
      <w:tr w:rsidR="00D361B7" w14:paraId="40BA757A" w14:textId="77777777" w:rsidTr="006957CE">
        <w:trPr>
          <w:trHeight w:val="1070"/>
        </w:trPr>
        <w:tc>
          <w:tcPr>
            <w:tcW w:w="1710" w:type="dxa"/>
            <w:shd w:val="clear" w:color="auto" w:fill="D9D9D9" w:themeFill="background1" w:themeFillShade="D9"/>
          </w:tcPr>
          <w:p w14:paraId="4123C36D" w14:textId="4B3FCA4F" w:rsidR="00D361B7" w:rsidRDefault="00D361B7" w:rsidP="008F2891">
            <w:pPr>
              <w:jc w:val="center"/>
              <w:rPr>
                <w:b/>
              </w:rPr>
            </w:pPr>
            <w:r w:rsidRPr="008D4DDD">
              <w:rPr>
                <w:b/>
              </w:rPr>
              <w:t>Skills and Knowledge</w:t>
            </w:r>
          </w:p>
          <w:p w14:paraId="69411B74" w14:textId="7D1E4377" w:rsidR="002A42D9" w:rsidRDefault="002157CE" w:rsidP="008F2891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  <w:p w14:paraId="6855976F" w14:textId="77777777" w:rsidR="002157CE" w:rsidRDefault="00133E30" w:rsidP="008F2891">
            <w:pPr>
              <w:jc w:val="center"/>
              <w:rPr>
                <w:i/>
                <w:sz w:val="16"/>
                <w:szCs w:val="16"/>
              </w:rPr>
            </w:pPr>
            <w:r w:rsidRPr="00133E30">
              <w:rPr>
                <w:i/>
                <w:sz w:val="16"/>
                <w:szCs w:val="16"/>
              </w:rPr>
              <w:t>*What</w:t>
            </w:r>
            <w:r>
              <w:rPr>
                <w:i/>
                <w:sz w:val="16"/>
                <w:szCs w:val="16"/>
              </w:rPr>
              <w:t xml:space="preserve"> is</w:t>
            </w:r>
            <w:r w:rsidRPr="00133E30">
              <w:rPr>
                <w:i/>
                <w:sz w:val="16"/>
                <w:szCs w:val="16"/>
              </w:rPr>
              <w:t xml:space="preserve"> the</w:t>
            </w:r>
            <w:r>
              <w:rPr>
                <w:i/>
                <w:sz w:val="16"/>
                <w:szCs w:val="16"/>
              </w:rPr>
              <w:t xml:space="preserve"> Content Connector asking </w:t>
            </w:r>
            <w:r w:rsidRPr="00133E30">
              <w:rPr>
                <w:i/>
                <w:sz w:val="16"/>
                <w:szCs w:val="16"/>
              </w:rPr>
              <w:t xml:space="preserve">students </w:t>
            </w:r>
            <w:r>
              <w:rPr>
                <w:i/>
                <w:sz w:val="16"/>
                <w:szCs w:val="16"/>
              </w:rPr>
              <w:t xml:space="preserve">to be </w:t>
            </w:r>
            <w:r w:rsidRPr="00133E30">
              <w:rPr>
                <w:i/>
                <w:sz w:val="16"/>
                <w:szCs w:val="16"/>
              </w:rPr>
              <w:t>able to do? (verbs)</w:t>
            </w:r>
          </w:p>
          <w:p w14:paraId="0A621C0E" w14:textId="1CC90F1D" w:rsidR="002157CE" w:rsidRPr="008D4DDD" w:rsidRDefault="002157CE" w:rsidP="008F2891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  <w:p w14:paraId="262DE5A5" w14:textId="7E79AD4E" w:rsidR="00133E30" w:rsidRPr="00133E30" w:rsidRDefault="00133E30" w:rsidP="008F2891">
            <w:pPr>
              <w:jc w:val="center"/>
              <w:rPr>
                <w:i/>
              </w:rPr>
            </w:pPr>
            <w:r w:rsidRPr="00133E30">
              <w:rPr>
                <w:i/>
                <w:sz w:val="16"/>
                <w:szCs w:val="16"/>
              </w:rPr>
              <w:t xml:space="preserve">*What </w:t>
            </w:r>
            <w:r>
              <w:rPr>
                <w:i/>
                <w:sz w:val="16"/>
                <w:szCs w:val="16"/>
              </w:rPr>
              <w:t xml:space="preserve">is </w:t>
            </w:r>
            <w:r w:rsidRPr="00133E30">
              <w:rPr>
                <w:i/>
                <w:sz w:val="16"/>
                <w:szCs w:val="16"/>
              </w:rPr>
              <w:t xml:space="preserve">the </w:t>
            </w:r>
            <w:r>
              <w:rPr>
                <w:i/>
                <w:sz w:val="16"/>
                <w:szCs w:val="16"/>
              </w:rPr>
              <w:t>Content Connector asking students</w:t>
            </w:r>
            <w:r w:rsidRPr="00133E30">
              <w:rPr>
                <w:i/>
                <w:sz w:val="16"/>
                <w:szCs w:val="16"/>
              </w:rPr>
              <w:t xml:space="preserve"> to know? (</w:t>
            </w:r>
            <w:r>
              <w:rPr>
                <w:i/>
                <w:sz w:val="16"/>
                <w:szCs w:val="16"/>
              </w:rPr>
              <w:t xml:space="preserve">key </w:t>
            </w:r>
            <w:r w:rsidRPr="00133E30">
              <w:rPr>
                <w:i/>
                <w:sz w:val="16"/>
                <w:szCs w:val="16"/>
              </w:rPr>
              <w:t>concepts)</w:t>
            </w:r>
          </w:p>
        </w:tc>
        <w:tc>
          <w:tcPr>
            <w:tcW w:w="3145" w:type="dxa"/>
          </w:tcPr>
          <w:p w14:paraId="4D187A23" w14:textId="2405C02F" w:rsidR="00D361B7" w:rsidRPr="001D4407" w:rsidRDefault="009C342D" w:rsidP="008F2891">
            <w:pPr>
              <w:ind w:left="-110" w:firstLine="92"/>
              <w:jc w:val="center"/>
            </w:pPr>
            <w:r>
              <w:rPr>
                <w:b/>
              </w:rPr>
              <w:t>Emerging</w:t>
            </w:r>
            <w:r w:rsidR="008F2891">
              <w:rPr>
                <w:b/>
              </w:rPr>
              <w:t xml:space="preserve"> (</w:t>
            </w:r>
            <w:r w:rsidR="001D4407">
              <w:rPr>
                <w:b/>
              </w:rPr>
              <w:t>Tier 1</w:t>
            </w:r>
            <w:r w:rsidR="008F2891">
              <w:rPr>
                <w:b/>
              </w:rPr>
              <w:t>)</w:t>
            </w:r>
            <w:r w:rsidR="001D4407">
              <w:rPr>
                <w:b/>
              </w:rPr>
              <w:t xml:space="preserve">: </w:t>
            </w:r>
            <w:r w:rsidR="001D4407" w:rsidRPr="003627E2">
              <w:rPr>
                <w:sz w:val="16"/>
                <w:szCs w:val="16"/>
              </w:rPr>
              <w:t xml:space="preserve">Students at this level require maximum support in </w:t>
            </w:r>
            <w:r w:rsidR="003627E2">
              <w:rPr>
                <w:sz w:val="16"/>
                <w:szCs w:val="16"/>
              </w:rPr>
              <w:t xml:space="preserve">skills </w:t>
            </w:r>
            <w:r w:rsidR="001D4407" w:rsidRPr="003627E2">
              <w:rPr>
                <w:sz w:val="16"/>
                <w:szCs w:val="16"/>
              </w:rPr>
              <w:t>learning</w:t>
            </w:r>
            <w:r w:rsidR="003627E2">
              <w:rPr>
                <w:sz w:val="16"/>
                <w:szCs w:val="16"/>
              </w:rPr>
              <w:t xml:space="preserve"> aligned to Content Connectors</w:t>
            </w:r>
            <w:r w:rsidR="001D4407" w:rsidRPr="003627E2">
              <w:rPr>
                <w:sz w:val="16"/>
                <w:szCs w:val="16"/>
              </w:rPr>
              <w:t xml:space="preserve"> </w:t>
            </w:r>
            <w:r w:rsidR="003627E2">
              <w:rPr>
                <w:sz w:val="16"/>
                <w:szCs w:val="16"/>
              </w:rPr>
              <w:t>(</w:t>
            </w:r>
            <w:proofErr w:type="gramStart"/>
            <w:r w:rsidR="009302DD">
              <w:rPr>
                <w:sz w:val="16"/>
                <w:szCs w:val="16"/>
              </w:rPr>
              <w:t>i.e.</w:t>
            </w:r>
            <w:proofErr w:type="gramEnd"/>
            <w:r w:rsidR="003627E2">
              <w:rPr>
                <w:sz w:val="16"/>
                <w:szCs w:val="16"/>
              </w:rPr>
              <w:t xml:space="preserve"> </w:t>
            </w:r>
            <w:r w:rsidR="001D4407" w:rsidRPr="003627E2">
              <w:rPr>
                <w:sz w:val="16"/>
                <w:szCs w:val="16"/>
              </w:rPr>
              <w:t>visual</w:t>
            </w:r>
            <w:r w:rsidR="003627E2">
              <w:rPr>
                <w:sz w:val="16"/>
                <w:szCs w:val="16"/>
              </w:rPr>
              <w:t xml:space="preserve"> pictures, choosing a single picture, errorless learning, choice making).</w:t>
            </w:r>
          </w:p>
          <w:p w14:paraId="439C7815" w14:textId="77777777" w:rsidR="00BA2F83" w:rsidRDefault="00BA2F83" w:rsidP="00D361B7">
            <w:pPr>
              <w:ind w:left="-110"/>
              <w:rPr>
                <w:b/>
              </w:rPr>
            </w:pPr>
          </w:p>
          <w:p w14:paraId="70E77786" w14:textId="77777777" w:rsidR="00BA2F83" w:rsidRDefault="00BA2F83" w:rsidP="00D361B7">
            <w:pPr>
              <w:ind w:left="-110"/>
              <w:rPr>
                <w:b/>
              </w:rPr>
            </w:pPr>
          </w:p>
          <w:p w14:paraId="2ED3F918" w14:textId="77777777" w:rsidR="00BA2F83" w:rsidRDefault="00BA2F83" w:rsidP="00D361B7">
            <w:pPr>
              <w:ind w:left="-110"/>
              <w:rPr>
                <w:b/>
              </w:rPr>
            </w:pPr>
          </w:p>
          <w:p w14:paraId="6945C1E6" w14:textId="6F08CC7F" w:rsidR="00BA2F83" w:rsidRDefault="00BA2F83" w:rsidP="00D361B7">
            <w:pPr>
              <w:ind w:left="-110"/>
              <w:rPr>
                <w:b/>
              </w:rPr>
            </w:pPr>
          </w:p>
          <w:p w14:paraId="3F9A1D25" w14:textId="165CFBC5" w:rsidR="006B7172" w:rsidRDefault="006B7172" w:rsidP="00D361B7">
            <w:pPr>
              <w:ind w:left="-110"/>
              <w:rPr>
                <w:b/>
              </w:rPr>
            </w:pPr>
          </w:p>
          <w:p w14:paraId="08337A8E" w14:textId="77777777" w:rsidR="006B7172" w:rsidRDefault="006B7172" w:rsidP="00D361B7">
            <w:pPr>
              <w:ind w:left="-110"/>
              <w:rPr>
                <w:b/>
              </w:rPr>
            </w:pPr>
          </w:p>
          <w:p w14:paraId="297114E6" w14:textId="77777777" w:rsidR="00BA2F83" w:rsidRDefault="00BA2F83" w:rsidP="00D361B7">
            <w:pPr>
              <w:ind w:left="-110"/>
              <w:rPr>
                <w:b/>
              </w:rPr>
            </w:pPr>
          </w:p>
          <w:p w14:paraId="6E054D3B" w14:textId="77777777" w:rsidR="00BA2F83" w:rsidRDefault="00BA2F83" w:rsidP="00D361B7">
            <w:pPr>
              <w:ind w:left="-110"/>
              <w:rPr>
                <w:b/>
              </w:rPr>
            </w:pPr>
          </w:p>
          <w:p w14:paraId="6B8B76CB" w14:textId="77777777" w:rsidR="00BA2F83" w:rsidRDefault="00BA2F83" w:rsidP="00D361B7">
            <w:pPr>
              <w:ind w:left="-110"/>
              <w:rPr>
                <w:b/>
              </w:rPr>
            </w:pPr>
          </w:p>
          <w:p w14:paraId="5F98BAB2" w14:textId="5C70B98E" w:rsidR="00BA2F83" w:rsidRPr="00516F0F" w:rsidRDefault="00BA2F83" w:rsidP="00D361B7">
            <w:pPr>
              <w:ind w:left="-110"/>
              <w:rPr>
                <w:b/>
              </w:rPr>
            </w:pPr>
          </w:p>
        </w:tc>
        <w:tc>
          <w:tcPr>
            <w:tcW w:w="3147" w:type="dxa"/>
            <w:gridSpan w:val="2"/>
          </w:tcPr>
          <w:p w14:paraId="013F234C" w14:textId="25729F82" w:rsidR="00D361B7" w:rsidRPr="00516F0F" w:rsidRDefault="00BA2F83" w:rsidP="008F2891">
            <w:pPr>
              <w:ind w:left="-102" w:hanging="8"/>
              <w:jc w:val="center"/>
              <w:rPr>
                <w:b/>
              </w:rPr>
            </w:pPr>
            <w:r>
              <w:rPr>
                <w:b/>
              </w:rPr>
              <w:t>Developing</w:t>
            </w:r>
            <w:r w:rsidR="008F2891">
              <w:rPr>
                <w:b/>
              </w:rPr>
              <w:t xml:space="preserve"> (</w:t>
            </w:r>
            <w:r w:rsidR="003627E2">
              <w:rPr>
                <w:b/>
              </w:rPr>
              <w:t>Tier 2</w:t>
            </w:r>
            <w:r w:rsidR="008F2891">
              <w:rPr>
                <w:b/>
              </w:rPr>
              <w:t>)</w:t>
            </w:r>
            <w:r w:rsidR="003627E2">
              <w:rPr>
                <w:b/>
              </w:rPr>
              <w:t xml:space="preserve">: </w:t>
            </w:r>
            <w:r w:rsidR="003627E2" w:rsidRPr="003627E2">
              <w:rPr>
                <w:sz w:val="16"/>
                <w:szCs w:val="16"/>
              </w:rPr>
              <w:t>Students at this level will use picture supports</w:t>
            </w:r>
            <w:r w:rsidR="003627E2">
              <w:rPr>
                <w:sz w:val="16"/>
                <w:szCs w:val="16"/>
              </w:rPr>
              <w:t xml:space="preserve"> aligned with texts, choice making, and will need more teacher guided support, while working on skills aligned to the Content Connector.</w:t>
            </w:r>
          </w:p>
        </w:tc>
        <w:tc>
          <w:tcPr>
            <w:tcW w:w="3148" w:type="dxa"/>
          </w:tcPr>
          <w:p w14:paraId="49CFB75E" w14:textId="3C9137C4" w:rsidR="00D361B7" w:rsidRPr="00516F0F" w:rsidRDefault="00BA2F83" w:rsidP="006F5484">
            <w:pPr>
              <w:ind w:left="-110"/>
              <w:jc w:val="center"/>
              <w:rPr>
                <w:b/>
              </w:rPr>
            </w:pPr>
            <w:r>
              <w:rPr>
                <w:b/>
              </w:rPr>
              <w:t>Applied</w:t>
            </w:r>
            <w:r w:rsidR="008F2891">
              <w:rPr>
                <w:b/>
              </w:rPr>
              <w:t xml:space="preserve"> (</w:t>
            </w:r>
            <w:r w:rsidR="001D4407">
              <w:rPr>
                <w:b/>
              </w:rPr>
              <w:t>Tier 3</w:t>
            </w:r>
            <w:r w:rsidR="008F2891">
              <w:rPr>
                <w:b/>
              </w:rPr>
              <w:t>)</w:t>
            </w:r>
            <w:r w:rsidR="001D4407">
              <w:rPr>
                <w:b/>
              </w:rPr>
              <w:t xml:space="preserve">: </w:t>
            </w:r>
            <w:r w:rsidR="001D4407" w:rsidRPr="001D4407">
              <w:rPr>
                <w:sz w:val="16"/>
                <w:szCs w:val="16"/>
              </w:rPr>
              <w:t xml:space="preserve">Students at this level are expected to reach the highest level of independence and complete skills aligned </w:t>
            </w:r>
            <w:r w:rsidR="003627E2">
              <w:rPr>
                <w:sz w:val="16"/>
                <w:szCs w:val="16"/>
              </w:rPr>
              <w:t xml:space="preserve">directly </w:t>
            </w:r>
            <w:r w:rsidR="001D4407" w:rsidRPr="001D4407">
              <w:rPr>
                <w:sz w:val="16"/>
                <w:szCs w:val="16"/>
              </w:rPr>
              <w:t>to the Content Connector.</w:t>
            </w:r>
          </w:p>
        </w:tc>
      </w:tr>
      <w:tr w:rsidR="00516F0F" w14:paraId="4B20CFB7" w14:textId="77777777" w:rsidTr="00906361">
        <w:trPr>
          <w:trHeight w:val="1637"/>
        </w:trPr>
        <w:tc>
          <w:tcPr>
            <w:tcW w:w="1710" w:type="dxa"/>
            <w:shd w:val="clear" w:color="auto" w:fill="D9D9D9" w:themeFill="background1" w:themeFillShade="D9"/>
          </w:tcPr>
          <w:p w14:paraId="49710610" w14:textId="60592D66" w:rsidR="00516F0F" w:rsidRPr="008D4DDD" w:rsidRDefault="00516F0F" w:rsidP="008D4DDD">
            <w:pPr>
              <w:jc w:val="center"/>
              <w:rPr>
                <w:b/>
              </w:rPr>
            </w:pPr>
            <w:r w:rsidRPr="008D4DDD">
              <w:rPr>
                <w:b/>
              </w:rPr>
              <w:t>Vocabulary</w:t>
            </w:r>
          </w:p>
        </w:tc>
        <w:tc>
          <w:tcPr>
            <w:tcW w:w="9440" w:type="dxa"/>
            <w:gridSpan w:val="4"/>
          </w:tcPr>
          <w:p w14:paraId="10028123" w14:textId="0F3AD0FC" w:rsidR="00BA2F83" w:rsidRPr="00906361" w:rsidRDefault="00701FBD" w:rsidP="00516F0F">
            <w:pPr>
              <w:rPr>
                <w:color w:val="0563C1" w:themeColor="hyperlink"/>
                <w:u w:val="single"/>
              </w:rPr>
            </w:pPr>
            <w:hyperlink r:id="rId12" w:history="1">
              <w:r w:rsidR="001D4407" w:rsidRPr="00D96C44">
                <w:rPr>
                  <w:rStyle w:val="Hyperlink"/>
                </w:rPr>
                <w:t>Core Vocabulary</w:t>
              </w:r>
            </w:hyperlink>
            <w:r w:rsidR="001D4407">
              <w:rPr>
                <w:rStyle w:val="Hyperlink"/>
              </w:rPr>
              <w:t>:</w:t>
            </w:r>
          </w:p>
        </w:tc>
      </w:tr>
      <w:tr w:rsidR="00516F0F" w14:paraId="723D33B0" w14:textId="77777777" w:rsidTr="00906361">
        <w:trPr>
          <w:trHeight w:val="2060"/>
        </w:trPr>
        <w:tc>
          <w:tcPr>
            <w:tcW w:w="1710" w:type="dxa"/>
            <w:shd w:val="clear" w:color="auto" w:fill="D9D9D9" w:themeFill="background1" w:themeFillShade="D9"/>
          </w:tcPr>
          <w:p w14:paraId="7AE186C7" w14:textId="0892DAC6" w:rsidR="008D366C" w:rsidRDefault="00841EF0" w:rsidP="008D4DDD">
            <w:pPr>
              <w:jc w:val="center"/>
              <w:rPr>
                <w:b/>
              </w:rPr>
            </w:pPr>
            <w:r w:rsidRPr="008D4DDD">
              <w:rPr>
                <w:b/>
              </w:rPr>
              <w:t>Resources</w:t>
            </w:r>
          </w:p>
          <w:p w14:paraId="4E4D3637" w14:textId="675BACBF" w:rsidR="002A42D9" w:rsidRDefault="004B471F" w:rsidP="002A42D9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3420166" wp14:editId="76BF94AC">
                      <wp:simplePos x="0" y="0"/>
                      <wp:positionH relativeFrom="column">
                        <wp:posOffset>8890</wp:posOffset>
                      </wp:positionH>
                      <wp:positionV relativeFrom="page">
                        <wp:posOffset>223520</wp:posOffset>
                      </wp:positionV>
                      <wp:extent cx="91440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EC9CB8" id="Straight Connector 7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7pt,17.6pt" to="72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" strokecolor="black [3213]" strokeweight="1pt">
                      <v:stroke joinstyle="miter"/>
                      <w10:wrap anchory="page"/>
                    </v:line>
                  </w:pict>
                </mc:Fallback>
              </mc:AlternateContent>
            </w:r>
            <w:r w:rsidR="009323E5">
              <w:rPr>
                <w:b/>
                <w:sz w:val="16"/>
                <w:szCs w:val="16"/>
              </w:rPr>
              <w:br/>
            </w:r>
            <w:r w:rsidR="002A42D9" w:rsidRPr="002A42D9">
              <w:rPr>
                <w:b/>
                <w:sz w:val="16"/>
                <w:szCs w:val="16"/>
              </w:rPr>
              <w:t xml:space="preserve">Link to Project </w:t>
            </w:r>
            <w:r w:rsidR="00C86B43">
              <w:rPr>
                <w:b/>
                <w:sz w:val="16"/>
                <w:szCs w:val="16"/>
              </w:rPr>
              <w:t>Success</w:t>
            </w:r>
            <w:r w:rsidR="002A42D9" w:rsidRPr="002A42D9">
              <w:rPr>
                <w:b/>
                <w:sz w:val="16"/>
                <w:szCs w:val="16"/>
              </w:rPr>
              <w:t xml:space="preserve"> Website: </w:t>
            </w:r>
            <w:hyperlink r:id="rId13" w:history="1">
              <w:r w:rsidR="002A42D9" w:rsidRPr="002A42D9">
                <w:rPr>
                  <w:rStyle w:val="Hyperlink"/>
                  <w:b/>
                  <w:sz w:val="16"/>
                  <w:szCs w:val="16"/>
                </w:rPr>
                <w:t>Curriculum Resources</w:t>
              </w:r>
            </w:hyperlink>
          </w:p>
          <w:p w14:paraId="723D33AE" w14:textId="1F2B1BCD" w:rsidR="006F5484" w:rsidRPr="009323E5" w:rsidRDefault="009323E5" w:rsidP="00196E2E">
            <w:pPr>
              <w:contextualSpacing/>
              <w:jc w:val="center"/>
              <w:rPr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EF8A2D" wp14:editId="2EB793D4">
                      <wp:simplePos x="0" y="0"/>
                      <wp:positionH relativeFrom="column">
                        <wp:posOffset>12065</wp:posOffset>
                      </wp:positionH>
                      <wp:positionV relativeFrom="page">
                        <wp:posOffset>716280</wp:posOffset>
                      </wp:positionV>
                      <wp:extent cx="9144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37F996" id="Straight Connector 6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95pt,56.4pt" to="72.9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" strokecolor="black [3213]" strokeweight="1pt">
                      <v:stroke joinstyle="miter"/>
                      <w10:wrap anchory="page"/>
                    </v:line>
                  </w:pict>
                </mc:Fallback>
              </mc:AlternateContent>
            </w:r>
            <w:r>
              <w:rPr>
                <w:i/>
                <w:sz w:val="14"/>
                <w:szCs w:val="14"/>
              </w:rPr>
              <w:br/>
            </w:r>
            <w:r w:rsidR="004B471F">
              <w:rPr>
                <w:i/>
                <w:sz w:val="16"/>
                <w:szCs w:val="16"/>
              </w:rPr>
              <w:br/>
            </w:r>
          </w:p>
        </w:tc>
        <w:tc>
          <w:tcPr>
            <w:tcW w:w="9440" w:type="dxa"/>
            <w:gridSpan w:val="4"/>
          </w:tcPr>
          <w:p w14:paraId="64B01F72" w14:textId="77777777" w:rsidR="00196E2E" w:rsidRPr="00196E2E" w:rsidRDefault="00196E2E" w:rsidP="00196E2E">
            <w:pPr>
              <w:contextualSpacing/>
              <w:rPr>
                <w:i/>
                <w:sz w:val="20"/>
                <w:szCs w:val="20"/>
              </w:rPr>
            </w:pPr>
            <w:r w:rsidRPr="00196E2E">
              <w:rPr>
                <w:i/>
                <w:sz w:val="20"/>
                <w:szCs w:val="20"/>
              </w:rPr>
              <w:t>*What district or school level</w:t>
            </w:r>
            <w:r w:rsidRPr="00196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E2E">
              <w:rPr>
                <w:i/>
                <w:sz w:val="20"/>
                <w:szCs w:val="20"/>
              </w:rPr>
              <w:t>curriculum is available and aligns to grade level Content Connectors?</w:t>
            </w:r>
          </w:p>
          <w:p w14:paraId="723D33AF" w14:textId="53D64DFB" w:rsidR="0021433D" w:rsidRDefault="00196E2E" w:rsidP="00516F0F">
            <w:r w:rsidRPr="00196E2E">
              <w:rPr>
                <w:i/>
                <w:sz w:val="20"/>
                <w:szCs w:val="20"/>
              </w:rPr>
              <w:t>*What curriculum is available to general educators? How could it be modified to meet the needs of students utilizing the Content Connectors?</w:t>
            </w:r>
          </w:p>
        </w:tc>
      </w:tr>
      <w:tr w:rsidR="00BB7FE5" w14:paraId="66F275DB" w14:textId="77777777" w:rsidTr="00196E2E">
        <w:trPr>
          <w:trHeight w:val="2114"/>
        </w:trPr>
        <w:tc>
          <w:tcPr>
            <w:tcW w:w="1710" w:type="dxa"/>
            <w:shd w:val="clear" w:color="auto" w:fill="BFBFBF" w:themeFill="background1" w:themeFillShade="BF"/>
          </w:tcPr>
          <w:p w14:paraId="046B6405" w14:textId="77777777" w:rsidR="00BB7FE5" w:rsidRDefault="00BB7FE5" w:rsidP="008D4DDD">
            <w:pPr>
              <w:jc w:val="center"/>
              <w:rPr>
                <w:b/>
              </w:rPr>
            </w:pPr>
            <w:r>
              <w:rPr>
                <w:b/>
              </w:rPr>
              <w:t>Considerations for Distance Learning</w:t>
            </w:r>
          </w:p>
          <w:p w14:paraId="2A3CBAD6" w14:textId="0474C25C" w:rsidR="0052546F" w:rsidRPr="0052546F" w:rsidRDefault="00701FBD" w:rsidP="008D4DDD">
            <w:pPr>
              <w:jc w:val="center"/>
              <w:rPr>
                <w:sz w:val="16"/>
                <w:szCs w:val="16"/>
              </w:rPr>
            </w:pPr>
            <w:hyperlink r:id="rId14" w:history="1">
              <w:r w:rsidR="0052546F" w:rsidRPr="0052546F">
                <w:rPr>
                  <w:rStyle w:val="Hyperlink"/>
                  <w:rFonts w:eastAsia="Times New Roman" w:cstheme="minorHAnsi"/>
                  <w:spacing w:val="5"/>
                  <w:sz w:val="16"/>
                  <w:szCs w:val="16"/>
                </w:rPr>
                <w:t>Best Practices in Distance Learning to Support Students with Significant Intellectual Disabilities</w:t>
              </w:r>
            </w:hyperlink>
          </w:p>
        </w:tc>
        <w:tc>
          <w:tcPr>
            <w:tcW w:w="9440" w:type="dxa"/>
            <w:gridSpan w:val="4"/>
            <w:shd w:val="clear" w:color="auto" w:fill="auto"/>
          </w:tcPr>
          <w:p w14:paraId="76D866F3" w14:textId="77777777" w:rsidR="00BB7FE5" w:rsidRDefault="00BB7FE5" w:rsidP="00516F0F">
            <w:pPr>
              <w:jc w:val="center"/>
              <w:rPr>
                <w:b/>
              </w:rPr>
            </w:pPr>
          </w:p>
        </w:tc>
      </w:tr>
      <w:tr w:rsidR="006957CE" w14:paraId="723D33B6" w14:textId="59DCA917" w:rsidTr="00196E2E">
        <w:trPr>
          <w:trHeight w:val="305"/>
        </w:trPr>
        <w:tc>
          <w:tcPr>
            <w:tcW w:w="1710" w:type="dxa"/>
            <w:vMerge w:val="restart"/>
            <w:shd w:val="clear" w:color="auto" w:fill="BFBFBF" w:themeFill="background1" w:themeFillShade="BF"/>
          </w:tcPr>
          <w:p w14:paraId="4B728BEF" w14:textId="42A21F70" w:rsidR="006957CE" w:rsidRDefault="006957CE" w:rsidP="008D4D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/>
            </w:r>
            <w:r w:rsidRPr="008D4DDD">
              <w:rPr>
                <w:b/>
              </w:rPr>
              <w:t>Procedures and Methods</w:t>
            </w:r>
          </w:p>
          <w:p w14:paraId="046F2313" w14:textId="36CBF92D" w:rsidR="006957CE" w:rsidRPr="002A42D9" w:rsidRDefault="006957CE" w:rsidP="00D915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6EA4400" wp14:editId="3AD09187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578485</wp:posOffset>
                      </wp:positionV>
                      <wp:extent cx="91440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5EFC0A" id="Straight Connector 9" o:spid="_x0000_s1026" style="position:absolute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5pt,45.55pt" to="71.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" strokecolor="black [3213]" strokeweight="1pt">
                      <v:stroke joinstyle="miter"/>
                      <w10:wrap anchory="page"/>
                    </v:line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br/>
            </w:r>
            <w:r w:rsidRPr="002A42D9">
              <w:rPr>
                <w:b/>
                <w:sz w:val="16"/>
                <w:szCs w:val="16"/>
              </w:rPr>
              <w:t xml:space="preserve">Link to Project </w:t>
            </w:r>
            <w:r w:rsidR="00C86B43">
              <w:rPr>
                <w:b/>
                <w:sz w:val="16"/>
                <w:szCs w:val="16"/>
              </w:rPr>
              <w:t>Success</w:t>
            </w:r>
            <w:r w:rsidRPr="002A42D9">
              <w:rPr>
                <w:b/>
                <w:sz w:val="16"/>
                <w:szCs w:val="16"/>
              </w:rPr>
              <w:t xml:space="preserve"> Website:</w:t>
            </w:r>
            <w:r w:rsidRPr="002A42D9">
              <w:rPr>
                <w:sz w:val="16"/>
                <w:szCs w:val="16"/>
              </w:rPr>
              <w:t xml:space="preserve"> </w:t>
            </w:r>
            <w:hyperlink r:id="rId15" w:history="1">
              <w:r w:rsidRPr="002A42D9">
                <w:rPr>
                  <w:rStyle w:val="Hyperlink"/>
                  <w:sz w:val="16"/>
                  <w:szCs w:val="16"/>
                </w:rPr>
                <w:t>Instructional Documents</w:t>
              </w:r>
            </w:hyperlink>
          </w:p>
          <w:p w14:paraId="36A13BD0" w14:textId="7602A27A" w:rsidR="006957CE" w:rsidRDefault="006957CE" w:rsidP="00D1074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56DA010" wp14:editId="36FF8C84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1198880</wp:posOffset>
                      </wp:positionV>
                      <wp:extent cx="9144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F79DC1" id="Straight Connector 8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5pt,94.4pt" to="71.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" strokecolor="black [3213]" strokeweight="1pt">
                      <v:stroke joinstyle="miter"/>
                      <w10:wrap anchory="page"/>
                    </v:line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br/>
            </w:r>
            <w:r w:rsidRPr="00243EA4">
              <w:rPr>
                <w:b/>
                <w:sz w:val="18"/>
                <w:szCs w:val="18"/>
              </w:rPr>
              <w:t>*Compelling Opener</w:t>
            </w:r>
          </w:p>
          <w:p w14:paraId="62805EF8" w14:textId="77777777" w:rsidR="006957CE" w:rsidRDefault="006957CE" w:rsidP="00D10749">
            <w:pPr>
              <w:jc w:val="center"/>
              <w:rPr>
                <w:sz w:val="18"/>
                <w:szCs w:val="18"/>
              </w:rPr>
            </w:pPr>
            <w:r w:rsidRPr="000F50F8">
              <w:rPr>
                <w:sz w:val="16"/>
                <w:szCs w:val="16"/>
              </w:rPr>
              <w:t>How will you capture students’ attention when they enter the room?</w:t>
            </w:r>
          </w:p>
          <w:p w14:paraId="71C84A13" w14:textId="77777777" w:rsidR="006957CE" w:rsidRPr="00243EA4" w:rsidRDefault="006957CE" w:rsidP="00D107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2" behindDoc="0" locked="0" layoutInCell="1" allowOverlap="1" wp14:anchorId="63B28D0E" wp14:editId="53DA470C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16510</wp:posOffset>
                      </wp:positionV>
                      <wp:extent cx="77189" cy="900249"/>
                      <wp:effectExtent l="19050" t="0" r="37465" b="33655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189" cy="900249"/>
                                <a:chOff x="0" y="0"/>
                                <a:chExt cx="77189" cy="900249"/>
                              </a:xfrm>
                            </wpg:grpSpPr>
                            <wps:wsp>
                              <wps:cNvPr id="2" name="Arrow: Down 2"/>
                              <wps:cNvSpPr/>
                              <wps:spPr>
                                <a:xfrm>
                                  <a:off x="0" y="0"/>
                                  <a:ext cx="76835" cy="13017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Arrow: Down 3"/>
                              <wps:cNvSpPr/>
                              <wps:spPr>
                                <a:xfrm>
                                  <a:off x="0" y="381000"/>
                                  <a:ext cx="77189" cy="130629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Arrow: Down 4"/>
                              <wps:cNvSpPr/>
                              <wps:spPr>
                                <a:xfrm>
                                  <a:off x="0" y="769620"/>
                                  <a:ext cx="77189" cy="130629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206F80" id="Group 11" o:spid="_x0000_s1026" style="position:absolute;margin-left:35.45pt;margin-top:1.3pt;width:6.1pt;height:70.9pt;z-index:251658242" coordsize="771,9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"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rrow: Down 2" o:spid="_x0000_s1027" type="#_x0000_t67" style="position:absolute;width:768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" adj="15225" fillcolor="#5b9bd5" strokecolor="#41719c" strokeweight="1pt"/>
                      <v:shape id="Arrow: Down 3" o:spid="_x0000_s1028" type="#_x0000_t67" style="position:absolute;top:3810;width:771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" adj="15218" fillcolor="#5b9bd5" strokecolor="#41719c" strokeweight="1pt"/>
                      <v:shape id="Arrow: Down 4" o:spid="_x0000_s1029" type="#_x0000_t67" style="position:absolute;top:7696;width:771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" adj="15218" fillcolor="#5b9bd5" strokecolor="#41719c" strokeweight="1pt"/>
                    </v:group>
                  </w:pict>
                </mc:Fallback>
              </mc:AlternateContent>
            </w:r>
          </w:p>
          <w:p w14:paraId="2BCEB004" w14:textId="77777777" w:rsidR="006957CE" w:rsidRDefault="006957CE" w:rsidP="00D10749">
            <w:pPr>
              <w:jc w:val="center"/>
              <w:rPr>
                <w:b/>
                <w:sz w:val="18"/>
                <w:szCs w:val="18"/>
              </w:rPr>
            </w:pPr>
            <w:r w:rsidRPr="00243EA4">
              <w:rPr>
                <w:b/>
                <w:sz w:val="18"/>
                <w:szCs w:val="18"/>
              </w:rPr>
              <w:t>*New Information</w:t>
            </w:r>
          </w:p>
          <w:p w14:paraId="33435FB2" w14:textId="77777777" w:rsidR="006957CE" w:rsidRPr="00243EA4" w:rsidRDefault="006957CE" w:rsidP="00D10749">
            <w:pPr>
              <w:jc w:val="center"/>
              <w:rPr>
                <w:b/>
                <w:sz w:val="18"/>
                <w:szCs w:val="18"/>
              </w:rPr>
            </w:pPr>
          </w:p>
          <w:p w14:paraId="3ABB0C20" w14:textId="77777777" w:rsidR="006957CE" w:rsidRPr="00243EA4" w:rsidRDefault="006957CE" w:rsidP="00D10749">
            <w:pPr>
              <w:jc w:val="center"/>
              <w:rPr>
                <w:b/>
                <w:sz w:val="18"/>
                <w:szCs w:val="18"/>
              </w:rPr>
            </w:pPr>
          </w:p>
          <w:p w14:paraId="34CD0702" w14:textId="77777777" w:rsidR="006957CE" w:rsidRDefault="006957CE" w:rsidP="00D10749">
            <w:pPr>
              <w:jc w:val="center"/>
              <w:rPr>
                <w:b/>
                <w:sz w:val="18"/>
                <w:szCs w:val="18"/>
              </w:rPr>
            </w:pPr>
            <w:r w:rsidRPr="00243EA4">
              <w:rPr>
                <w:b/>
                <w:sz w:val="18"/>
                <w:szCs w:val="18"/>
              </w:rPr>
              <w:t>*Practice</w:t>
            </w:r>
          </w:p>
          <w:p w14:paraId="3892BA55" w14:textId="77777777" w:rsidR="006957CE" w:rsidRPr="00243EA4" w:rsidRDefault="006957CE" w:rsidP="00D10749">
            <w:pPr>
              <w:jc w:val="center"/>
              <w:rPr>
                <w:b/>
                <w:sz w:val="18"/>
                <w:szCs w:val="18"/>
              </w:rPr>
            </w:pPr>
          </w:p>
          <w:p w14:paraId="70032A37" w14:textId="77777777" w:rsidR="006957CE" w:rsidRPr="00243EA4" w:rsidRDefault="006957CE" w:rsidP="00D10749">
            <w:pPr>
              <w:jc w:val="center"/>
              <w:rPr>
                <w:sz w:val="18"/>
                <w:szCs w:val="18"/>
              </w:rPr>
            </w:pPr>
          </w:p>
          <w:p w14:paraId="447769EE" w14:textId="77777777" w:rsidR="006957CE" w:rsidRDefault="006957CE" w:rsidP="00D10749">
            <w:pPr>
              <w:jc w:val="center"/>
              <w:rPr>
                <w:b/>
                <w:sz w:val="18"/>
                <w:szCs w:val="18"/>
              </w:rPr>
            </w:pPr>
            <w:r w:rsidRPr="00243EA4">
              <w:rPr>
                <w:b/>
                <w:sz w:val="18"/>
                <w:szCs w:val="18"/>
              </w:rPr>
              <w:t>*Closure</w:t>
            </w:r>
          </w:p>
          <w:p w14:paraId="3427A34F" w14:textId="77777777" w:rsidR="006957CE" w:rsidRPr="00243EA4" w:rsidRDefault="006957CE" w:rsidP="00D10749">
            <w:pPr>
              <w:jc w:val="center"/>
              <w:rPr>
                <w:sz w:val="18"/>
                <w:szCs w:val="18"/>
              </w:rPr>
            </w:pPr>
            <w:r w:rsidRPr="000F50F8">
              <w:rPr>
                <w:sz w:val="16"/>
                <w:szCs w:val="16"/>
              </w:rPr>
              <w:t>How will I check for understanding to inform next steps?</w:t>
            </w:r>
          </w:p>
          <w:p w14:paraId="6FB0CAFD" w14:textId="77777777" w:rsidR="006957CE" w:rsidRDefault="006957CE" w:rsidP="00516F0F"/>
          <w:p w14:paraId="6C683C13" w14:textId="77777777" w:rsidR="006957CE" w:rsidRPr="002A42D9" w:rsidRDefault="006957CE" w:rsidP="00516F0F">
            <w:pPr>
              <w:rPr>
                <w:b/>
              </w:rPr>
            </w:pPr>
          </w:p>
          <w:p w14:paraId="75D5A1F4" w14:textId="77777777" w:rsidR="006957CE" w:rsidRDefault="006957CE" w:rsidP="00516F0F"/>
          <w:p w14:paraId="1FB313FD" w14:textId="77777777" w:rsidR="006957CE" w:rsidRDefault="006957CE" w:rsidP="00516F0F"/>
          <w:p w14:paraId="34129E9D" w14:textId="77777777" w:rsidR="006957CE" w:rsidRDefault="006957CE" w:rsidP="00516F0F"/>
          <w:p w14:paraId="495BAE5F" w14:textId="77777777" w:rsidR="006957CE" w:rsidRDefault="006957CE" w:rsidP="00516F0F"/>
          <w:p w14:paraId="5D3D5B56" w14:textId="77777777" w:rsidR="006957CE" w:rsidRDefault="006957CE" w:rsidP="00516F0F"/>
          <w:p w14:paraId="15E5D081" w14:textId="77777777" w:rsidR="006957CE" w:rsidRDefault="006957CE" w:rsidP="00516F0F"/>
          <w:p w14:paraId="2C7CABAC" w14:textId="77777777" w:rsidR="006957CE" w:rsidRDefault="006957CE" w:rsidP="00516F0F"/>
          <w:p w14:paraId="45D2B1E9" w14:textId="77777777" w:rsidR="006957CE" w:rsidRDefault="006957CE" w:rsidP="00516F0F"/>
          <w:p w14:paraId="3F001BF9" w14:textId="77777777" w:rsidR="006957CE" w:rsidRDefault="006957CE" w:rsidP="00516F0F"/>
          <w:p w14:paraId="023E019E" w14:textId="77777777" w:rsidR="006957CE" w:rsidRDefault="006957CE" w:rsidP="00516F0F"/>
          <w:p w14:paraId="1FD0BBEE" w14:textId="77777777" w:rsidR="006957CE" w:rsidRDefault="006957CE" w:rsidP="00516F0F"/>
          <w:p w14:paraId="25C64F6A" w14:textId="77777777" w:rsidR="006957CE" w:rsidRDefault="006957CE" w:rsidP="00516F0F"/>
          <w:p w14:paraId="43E15798" w14:textId="77777777" w:rsidR="006957CE" w:rsidRDefault="006957CE" w:rsidP="00516F0F"/>
          <w:p w14:paraId="723D33B5" w14:textId="524A482F" w:rsidR="006957CE" w:rsidRPr="0072192F" w:rsidRDefault="006957CE" w:rsidP="00516F0F">
            <w:pPr>
              <w:rPr>
                <w:b/>
              </w:rPr>
            </w:pPr>
          </w:p>
        </w:tc>
        <w:tc>
          <w:tcPr>
            <w:tcW w:w="9440" w:type="dxa"/>
            <w:gridSpan w:val="4"/>
            <w:shd w:val="clear" w:color="auto" w:fill="00B0F0"/>
          </w:tcPr>
          <w:p w14:paraId="014FAEA7" w14:textId="133E2626" w:rsidR="006957CE" w:rsidRPr="0072192F" w:rsidRDefault="006957CE" w:rsidP="00516F0F">
            <w:pPr>
              <w:jc w:val="center"/>
              <w:rPr>
                <w:b/>
              </w:rPr>
            </w:pPr>
            <w:r>
              <w:rPr>
                <w:b/>
              </w:rPr>
              <w:t>Instructional Strategies</w:t>
            </w:r>
          </w:p>
        </w:tc>
      </w:tr>
      <w:tr w:rsidR="006957CE" w14:paraId="3E0D9C03" w14:textId="77777777" w:rsidTr="006957CE">
        <w:tc>
          <w:tcPr>
            <w:tcW w:w="1710" w:type="dxa"/>
            <w:vMerge/>
            <w:shd w:val="clear" w:color="auto" w:fill="BFBFBF" w:themeFill="background1" w:themeFillShade="BF"/>
          </w:tcPr>
          <w:p w14:paraId="38EF30C6" w14:textId="77777777" w:rsidR="006957CE" w:rsidRDefault="006957CE" w:rsidP="00516F0F">
            <w:pPr>
              <w:rPr>
                <w:b/>
              </w:rPr>
            </w:pPr>
          </w:p>
        </w:tc>
        <w:tc>
          <w:tcPr>
            <w:tcW w:w="4719" w:type="dxa"/>
            <w:gridSpan w:val="2"/>
            <w:shd w:val="clear" w:color="auto" w:fill="F7CAAC" w:themeFill="accent2" w:themeFillTint="66"/>
          </w:tcPr>
          <w:p w14:paraId="4B2EFADD" w14:textId="00221436" w:rsidR="006957CE" w:rsidRPr="00D10749" w:rsidRDefault="006957CE" w:rsidP="001A11A7">
            <w:pPr>
              <w:tabs>
                <w:tab w:val="left" w:pos="1260"/>
              </w:tabs>
              <w:jc w:val="both"/>
              <w:rPr>
                <w:b/>
                <w:bCs/>
              </w:rPr>
            </w:pPr>
            <w:r w:rsidRPr="00D10749">
              <w:rPr>
                <w:b/>
                <w:bCs/>
              </w:rPr>
              <w:t xml:space="preserve">Teacher Action </w:t>
            </w:r>
          </w:p>
        </w:tc>
        <w:tc>
          <w:tcPr>
            <w:tcW w:w="4721" w:type="dxa"/>
            <w:gridSpan w:val="2"/>
            <w:shd w:val="clear" w:color="auto" w:fill="F7CAAC" w:themeFill="accent2" w:themeFillTint="66"/>
          </w:tcPr>
          <w:p w14:paraId="36E9AFE4" w14:textId="582EEC53" w:rsidR="006957CE" w:rsidRPr="00D10749" w:rsidRDefault="006957CE" w:rsidP="001A11A7">
            <w:pPr>
              <w:rPr>
                <w:b/>
                <w:bCs/>
              </w:rPr>
            </w:pPr>
            <w:r w:rsidRPr="00D10749">
              <w:rPr>
                <w:b/>
                <w:bCs/>
              </w:rPr>
              <w:t>Student Action</w:t>
            </w:r>
          </w:p>
        </w:tc>
      </w:tr>
      <w:tr w:rsidR="006957CE" w14:paraId="723D33BA" w14:textId="77777777" w:rsidTr="006957CE">
        <w:trPr>
          <w:trHeight w:val="12455"/>
        </w:trPr>
        <w:tc>
          <w:tcPr>
            <w:tcW w:w="1710" w:type="dxa"/>
            <w:vMerge/>
            <w:shd w:val="clear" w:color="auto" w:fill="BFBFBF" w:themeFill="background1" w:themeFillShade="BF"/>
          </w:tcPr>
          <w:p w14:paraId="723D33B8" w14:textId="6BC43BCC" w:rsidR="006957CE" w:rsidRPr="00D20D16" w:rsidRDefault="006957CE" w:rsidP="00516F0F"/>
        </w:tc>
        <w:tc>
          <w:tcPr>
            <w:tcW w:w="4719" w:type="dxa"/>
            <w:gridSpan w:val="2"/>
            <w:shd w:val="clear" w:color="auto" w:fill="auto"/>
          </w:tcPr>
          <w:p w14:paraId="3B9693DF" w14:textId="490A90E3" w:rsidR="006957CE" w:rsidRDefault="006957CE" w:rsidP="001A11A7">
            <w:pPr>
              <w:pStyle w:val="ListParagraph"/>
              <w:ind w:left="0"/>
            </w:pPr>
            <w:r>
              <w:t>1.</w:t>
            </w:r>
          </w:p>
          <w:p w14:paraId="35652038" w14:textId="0391D053" w:rsidR="006957CE" w:rsidRDefault="006957CE" w:rsidP="001A11A7">
            <w:pPr>
              <w:pStyle w:val="ListParagraph"/>
              <w:ind w:left="0"/>
            </w:pPr>
          </w:p>
          <w:p w14:paraId="0BF1BAAD" w14:textId="77777777" w:rsidR="006957CE" w:rsidRDefault="006957CE" w:rsidP="001A11A7">
            <w:pPr>
              <w:pStyle w:val="ListParagraph"/>
              <w:ind w:left="0"/>
            </w:pPr>
          </w:p>
          <w:p w14:paraId="3E33A95E" w14:textId="77777777" w:rsidR="006957CE" w:rsidRDefault="006957CE" w:rsidP="009A0300"/>
          <w:p w14:paraId="0323B299" w14:textId="77777777" w:rsidR="006957CE" w:rsidRDefault="006957CE" w:rsidP="009A0300"/>
          <w:p w14:paraId="5F127EBC" w14:textId="77777777" w:rsidR="006957CE" w:rsidRDefault="006957CE" w:rsidP="009A0300"/>
          <w:p w14:paraId="62952044" w14:textId="77777777" w:rsidR="006957CE" w:rsidRDefault="006957CE" w:rsidP="009A0300"/>
          <w:p w14:paraId="3D8A29FB" w14:textId="77777777" w:rsidR="006957CE" w:rsidRDefault="006957CE" w:rsidP="009A0300"/>
          <w:p w14:paraId="5FE0C57A" w14:textId="77777777" w:rsidR="006957CE" w:rsidRDefault="006957CE" w:rsidP="009A0300"/>
          <w:p w14:paraId="47E702BD" w14:textId="77777777" w:rsidR="006957CE" w:rsidRDefault="006957CE" w:rsidP="009A0300"/>
          <w:p w14:paraId="161B3B4B" w14:textId="77777777" w:rsidR="006957CE" w:rsidRDefault="006957CE" w:rsidP="009A0300"/>
          <w:p w14:paraId="7D2B79B3" w14:textId="77777777" w:rsidR="006957CE" w:rsidRDefault="006957CE" w:rsidP="009A0300"/>
          <w:p w14:paraId="09A981EC" w14:textId="77777777" w:rsidR="006957CE" w:rsidRDefault="006957CE" w:rsidP="009A0300"/>
          <w:p w14:paraId="1A3B9E92" w14:textId="77777777" w:rsidR="006957CE" w:rsidRDefault="006957CE" w:rsidP="009A0300"/>
          <w:p w14:paraId="1BC655F5" w14:textId="77777777" w:rsidR="006957CE" w:rsidRDefault="006957CE" w:rsidP="009A0300"/>
          <w:p w14:paraId="7AA42432" w14:textId="77777777" w:rsidR="006957CE" w:rsidRDefault="006957CE" w:rsidP="009A0300"/>
          <w:p w14:paraId="4E6D97A8" w14:textId="77777777" w:rsidR="006957CE" w:rsidRDefault="006957CE" w:rsidP="009A0300"/>
          <w:p w14:paraId="457F761E" w14:textId="77777777" w:rsidR="006957CE" w:rsidRDefault="006957CE" w:rsidP="009A0300"/>
          <w:p w14:paraId="3B4A04B8" w14:textId="758F66D6" w:rsidR="006957CE" w:rsidRDefault="006957CE" w:rsidP="009A0300"/>
          <w:p w14:paraId="196920C5" w14:textId="711AF74F" w:rsidR="006957CE" w:rsidRDefault="006957CE" w:rsidP="009A0300"/>
          <w:p w14:paraId="328E986C" w14:textId="237A317E" w:rsidR="006957CE" w:rsidRDefault="006957CE" w:rsidP="009A0300"/>
          <w:p w14:paraId="21C9627A" w14:textId="45D3A289" w:rsidR="006957CE" w:rsidRDefault="006957CE" w:rsidP="009A0300"/>
          <w:p w14:paraId="630F2ECB" w14:textId="58831775" w:rsidR="006957CE" w:rsidRDefault="006957CE" w:rsidP="009A0300"/>
          <w:p w14:paraId="3827CB0E" w14:textId="69A5B2F9" w:rsidR="006957CE" w:rsidRDefault="006957CE" w:rsidP="009A0300"/>
          <w:p w14:paraId="14CFE0F6" w14:textId="05F6036E" w:rsidR="006957CE" w:rsidRDefault="006957CE" w:rsidP="009A0300"/>
          <w:p w14:paraId="49EE4011" w14:textId="541CB35A" w:rsidR="006957CE" w:rsidRDefault="006957CE" w:rsidP="009A0300"/>
          <w:p w14:paraId="6C19621A" w14:textId="24D57A8E" w:rsidR="006957CE" w:rsidRDefault="006957CE" w:rsidP="009A0300"/>
          <w:p w14:paraId="2CCB5DD9" w14:textId="10DC1385" w:rsidR="006957CE" w:rsidRDefault="006957CE" w:rsidP="009A0300"/>
          <w:p w14:paraId="65E585F1" w14:textId="31506A55" w:rsidR="006957CE" w:rsidRDefault="006957CE" w:rsidP="009A0300"/>
          <w:p w14:paraId="750C1B6A" w14:textId="6C8497DC" w:rsidR="006957CE" w:rsidRDefault="006957CE" w:rsidP="009A0300"/>
          <w:p w14:paraId="35C2B18F" w14:textId="09227E50" w:rsidR="006957CE" w:rsidRDefault="006957CE" w:rsidP="009A0300"/>
          <w:p w14:paraId="0B5481DB" w14:textId="44066A47" w:rsidR="006957CE" w:rsidRDefault="006957CE" w:rsidP="009A0300"/>
          <w:p w14:paraId="4527F6B7" w14:textId="2930AAEA" w:rsidR="006957CE" w:rsidRDefault="006957CE" w:rsidP="009A0300"/>
          <w:p w14:paraId="4B19A414" w14:textId="31B881A3" w:rsidR="006957CE" w:rsidRDefault="006957CE" w:rsidP="009A0300"/>
          <w:p w14:paraId="0E52130C" w14:textId="7DB17C1C" w:rsidR="006957CE" w:rsidRDefault="006957CE" w:rsidP="009A0300"/>
          <w:p w14:paraId="1CF34CB0" w14:textId="3CD1C1FF" w:rsidR="006957CE" w:rsidRDefault="006957CE" w:rsidP="009A0300"/>
          <w:p w14:paraId="560C271B" w14:textId="2B451DFD" w:rsidR="006957CE" w:rsidRDefault="006957CE" w:rsidP="009A0300"/>
          <w:p w14:paraId="159C2AF6" w14:textId="2328CDC0" w:rsidR="006957CE" w:rsidRDefault="006957CE" w:rsidP="009A0300"/>
          <w:p w14:paraId="6F6A02EF" w14:textId="50FF6FE7" w:rsidR="006957CE" w:rsidRDefault="006957CE" w:rsidP="009A0300"/>
          <w:p w14:paraId="3EEA6B3A" w14:textId="77777777" w:rsidR="006957CE" w:rsidRDefault="006957CE" w:rsidP="009A0300"/>
          <w:p w14:paraId="236BB3BA" w14:textId="77777777" w:rsidR="006957CE" w:rsidRDefault="006957CE" w:rsidP="009A0300"/>
          <w:p w14:paraId="6A8DE5C8" w14:textId="77777777" w:rsidR="006957CE" w:rsidRDefault="006957CE" w:rsidP="009A0300"/>
        </w:tc>
        <w:tc>
          <w:tcPr>
            <w:tcW w:w="4721" w:type="dxa"/>
            <w:gridSpan w:val="2"/>
            <w:shd w:val="clear" w:color="auto" w:fill="auto"/>
          </w:tcPr>
          <w:p w14:paraId="024431A3" w14:textId="28973D8B" w:rsidR="006957CE" w:rsidRDefault="006957CE" w:rsidP="009A0300">
            <w:r>
              <w:t xml:space="preserve">1. </w:t>
            </w:r>
          </w:p>
          <w:p w14:paraId="54122F75" w14:textId="58B36D2D" w:rsidR="006957CE" w:rsidRDefault="006957CE" w:rsidP="009A0300"/>
          <w:p w14:paraId="767030BC" w14:textId="77777777" w:rsidR="006957CE" w:rsidRDefault="006957CE" w:rsidP="009A0300"/>
          <w:p w14:paraId="2FCC0B6A" w14:textId="77777777" w:rsidR="006957CE" w:rsidRDefault="006957CE" w:rsidP="009A0300"/>
          <w:p w14:paraId="16F18C16" w14:textId="77777777" w:rsidR="006957CE" w:rsidRDefault="006957CE" w:rsidP="009A0300"/>
          <w:p w14:paraId="1EA85B4A" w14:textId="77777777" w:rsidR="006957CE" w:rsidRDefault="006957CE" w:rsidP="009A0300"/>
          <w:p w14:paraId="408628A6" w14:textId="77777777" w:rsidR="006957CE" w:rsidRDefault="006957CE" w:rsidP="009A0300"/>
          <w:p w14:paraId="1F8AE83E" w14:textId="77777777" w:rsidR="006957CE" w:rsidRDefault="006957CE" w:rsidP="009A0300"/>
          <w:p w14:paraId="22BF5584" w14:textId="77777777" w:rsidR="006957CE" w:rsidRDefault="006957CE" w:rsidP="009A0300"/>
          <w:p w14:paraId="3CF8BBB4" w14:textId="77777777" w:rsidR="006957CE" w:rsidRDefault="006957CE" w:rsidP="009A0300"/>
          <w:p w14:paraId="6689F681" w14:textId="77777777" w:rsidR="006957CE" w:rsidRDefault="006957CE" w:rsidP="009A0300"/>
          <w:p w14:paraId="24322057" w14:textId="77777777" w:rsidR="006957CE" w:rsidRDefault="006957CE" w:rsidP="009A0300"/>
          <w:p w14:paraId="14C2E5AA" w14:textId="77777777" w:rsidR="006957CE" w:rsidRDefault="006957CE" w:rsidP="009A0300"/>
          <w:p w14:paraId="2CE9FEC8" w14:textId="77777777" w:rsidR="006957CE" w:rsidRDefault="006957CE" w:rsidP="009A0300"/>
          <w:p w14:paraId="5980642C" w14:textId="77777777" w:rsidR="006957CE" w:rsidRDefault="006957CE" w:rsidP="009A0300"/>
          <w:p w14:paraId="0109714B" w14:textId="77777777" w:rsidR="006957CE" w:rsidRDefault="006957CE" w:rsidP="009A0300"/>
          <w:p w14:paraId="723D33B9" w14:textId="7D7B3633" w:rsidR="006957CE" w:rsidRPr="004D227B" w:rsidRDefault="006957CE" w:rsidP="009A0300"/>
        </w:tc>
      </w:tr>
    </w:tbl>
    <w:p w14:paraId="723D33F2" w14:textId="5437F7F8" w:rsidR="001C54C2" w:rsidRPr="00D20D16" w:rsidRDefault="001C54C2" w:rsidP="00D20D16">
      <w:pPr>
        <w:tabs>
          <w:tab w:val="left" w:pos="2827"/>
        </w:tabs>
      </w:pPr>
    </w:p>
    <w:sectPr w:rsidR="001C54C2" w:rsidRPr="00D20D16" w:rsidSect="0072192F">
      <w:headerReference w:type="default" r:id="rId16"/>
      <w:footerReference w:type="default" r:id="rId17"/>
      <w:pgSz w:w="12240" w:h="15840"/>
      <w:pgMar w:top="360" w:right="720" w:bottom="720" w:left="720" w:header="366" w:footer="1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7F83" w14:textId="77777777" w:rsidR="00052160" w:rsidRDefault="00052160" w:rsidP="00D20D16">
      <w:pPr>
        <w:spacing w:after="0" w:line="240" w:lineRule="auto"/>
      </w:pPr>
      <w:r>
        <w:separator/>
      </w:r>
    </w:p>
  </w:endnote>
  <w:endnote w:type="continuationSeparator" w:id="0">
    <w:p w14:paraId="7FAE9299" w14:textId="77777777" w:rsidR="00052160" w:rsidRDefault="00052160" w:rsidP="00D20D16">
      <w:pPr>
        <w:spacing w:after="0" w:line="240" w:lineRule="auto"/>
      </w:pPr>
      <w:r>
        <w:continuationSeparator/>
      </w:r>
    </w:p>
  </w:endnote>
  <w:endnote w:type="continuationNotice" w:id="1">
    <w:p w14:paraId="5A5AE1B2" w14:textId="77777777" w:rsidR="00052160" w:rsidRDefault="000521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235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D33F9" w14:textId="3553EAEA" w:rsidR="0010688F" w:rsidRDefault="001068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4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3D33FA" w14:textId="77777777" w:rsidR="0066421F" w:rsidRDefault="00664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A0169" w14:textId="77777777" w:rsidR="00052160" w:rsidRDefault="00052160" w:rsidP="00D20D16">
      <w:pPr>
        <w:spacing w:after="0" w:line="240" w:lineRule="auto"/>
      </w:pPr>
      <w:r>
        <w:separator/>
      </w:r>
    </w:p>
  </w:footnote>
  <w:footnote w:type="continuationSeparator" w:id="0">
    <w:p w14:paraId="5812833E" w14:textId="77777777" w:rsidR="00052160" w:rsidRDefault="00052160" w:rsidP="00D20D16">
      <w:pPr>
        <w:spacing w:after="0" w:line="240" w:lineRule="auto"/>
      </w:pPr>
      <w:r>
        <w:continuationSeparator/>
      </w:r>
    </w:p>
  </w:footnote>
  <w:footnote w:type="continuationNotice" w:id="1">
    <w:p w14:paraId="4C920FDE" w14:textId="77777777" w:rsidR="00052160" w:rsidRDefault="000521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33F7" w14:textId="591B1EE5" w:rsidR="00B853E3" w:rsidRPr="00B759E2" w:rsidRDefault="00B853E3" w:rsidP="00B853E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23D33FB" wp14:editId="47EC8362">
              <wp:simplePos x="0" y="0"/>
              <wp:positionH relativeFrom="column">
                <wp:posOffset>2486025</wp:posOffset>
              </wp:positionH>
              <wp:positionV relativeFrom="paragraph">
                <wp:posOffset>218440</wp:posOffset>
              </wp:positionV>
              <wp:extent cx="3771900" cy="5429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3D3400" w14:textId="3B55CA16" w:rsidR="00B853E3" w:rsidRPr="00C35D8E" w:rsidRDefault="000A29FA" w:rsidP="00B853E3">
                          <w:pPr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sz w:val="34"/>
                              <w:szCs w:val="34"/>
                            </w:rPr>
                            <w:t>Lesson Title: XXXX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D33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75pt;margin-top:17.2pt;width:297pt;height:4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" filled="f" stroked="f">
              <v:textbox>
                <w:txbxContent>
                  <w:p w14:paraId="723D3400" w14:textId="3B55CA16" w:rsidR="00B853E3" w:rsidRPr="00C35D8E" w:rsidRDefault="000A29FA" w:rsidP="00B853E3">
                    <w:pPr>
                      <w:rPr>
                        <w:sz w:val="34"/>
                        <w:szCs w:val="34"/>
                      </w:rPr>
                    </w:pPr>
                    <w:r>
                      <w:rPr>
                        <w:sz w:val="34"/>
                        <w:szCs w:val="34"/>
                      </w:rPr>
                      <w:t>Lesson Title: XXXX</w:t>
                    </w:r>
                  </w:p>
                </w:txbxContent>
              </v:textbox>
            </v:shape>
          </w:pict>
        </mc:Fallback>
      </mc:AlternateContent>
    </w:r>
    <w:r w:rsidR="000A29FA">
      <w:rPr>
        <w:noProof/>
      </w:rPr>
      <w:drawing>
        <wp:inline distT="0" distB="0" distL="0" distR="0" wp14:anchorId="007D2677" wp14:editId="1735DC54">
          <wp:extent cx="1872870" cy="5781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870" cy="578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</w:t>
    </w:r>
  </w:p>
  <w:p w14:paraId="723D33F8" w14:textId="77777777" w:rsidR="004D227B" w:rsidRPr="00B853E3" w:rsidRDefault="004D227B" w:rsidP="00B853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432"/>
    <w:multiLevelType w:val="hybridMultilevel"/>
    <w:tmpl w:val="76643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B2843"/>
    <w:multiLevelType w:val="hybridMultilevel"/>
    <w:tmpl w:val="6FD48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3C92"/>
    <w:multiLevelType w:val="hybridMultilevel"/>
    <w:tmpl w:val="C86C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439DC"/>
    <w:multiLevelType w:val="hybridMultilevel"/>
    <w:tmpl w:val="10526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F24B1"/>
    <w:multiLevelType w:val="hybridMultilevel"/>
    <w:tmpl w:val="2CBC7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B1CA6"/>
    <w:multiLevelType w:val="hybridMultilevel"/>
    <w:tmpl w:val="7E364982"/>
    <w:lvl w:ilvl="0" w:tplc="8138D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CC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67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26D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D24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E6C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26B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A2D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2C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197E97"/>
    <w:multiLevelType w:val="hybridMultilevel"/>
    <w:tmpl w:val="426E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37AE0"/>
    <w:multiLevelType w:val="hybridMultilevel"/>
    <w:tmpl w:val="81CA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D16"/>
    <w:rsid w:val="00052160"/>
    <w:rsid w:val="00096D66"/>
    <w:rsid w:val="000A29FA"/>
    <w:rsid w:val="000A7786"/>
    <w:rsid w:val="000B6A52"/>
    <w:rsid w:val="000B7059"/>
    <w:rsid w:val="000F50F8"/>
    <w:rsid w:val="000F6BA5"/>
    <w:rsid w:val="0010688F"/>
    <w:rsid w:val="0012256C"/>
    <w:rsid w:val="00133E30"/>
    <w:rsid w:val="00196E2E"/>
    <w:rsid w:val="001A11A7"/>
    <w:rsid w:val="001B00B4"/>
    <w:rsid w:val="001B0379"/>
    <w:rsid w:val="001C54C2"/>
    <w:rsid w:val="001D4407"/>
    <w:rsid w:val="00211852"/>
    <w:rsid w:val="0021433D"/>
    <w:rsid w:val="002157CE"/>
    <w:rsid w:val="00243EA4"/>
    <w:rsid w:val="0025379D"/>
    <w:rsid w:val="00291F8B"/>
    <w:rsid w:val="002A045D"/>
    <w:rsid w:val="002A42D9"/>
    <w:rsid w:val="002E34CB"/>
    <w:rsid w:val="00333AE3"/>
    <w:rsid w:val="003627E2"/>
    <w:rsid w:val="003D0062"/>
    <w:rsid w:val="004120E2"/>
    <w:rsid w:val="00416993"/>
    <w:rsid w:val="00426B5D"/>
    <w:rsid w:val="00435540"/>
    <w:rsid w:val="00453680"/>
    <w:rsid w:val="00461B1E"/>
    <w:rsid w:val="004A45C3"/>
    <w:rsid w:val="004B471F"/>
    <w:rsid w:val="004D1E3E"/>
    <w:rsid w:val="004D227B"/>
    <w:rsid w:val="00516F0F"/>
    <w:rsid w:val="00521C90"/>
    <w:rsid w:val="0052546F"/>
    <w:rsid w:val="005433A3"/>
    <w:rsid w:val="005560C7"/>
    <w:rsid w:val="005662FF"/>
    <w:rsid w:val="005C343C"/>
    <w:rsid w:val="005C4BAE"/>
    <w:rsid w:val="006179BB"/>
    <w:rsid w:val="00646399"/>
    <w:rsid w:val="00660BB3"/>
    <w:rsid w:val="0066421F"/>
    <w:rsid w:val="006957CE"/>
    <w:rsid w:val="006B7172"/>
    <w:rsid w:val="006D109C"/>
    <w:rsid w:val="006F5484"/>
    <w:rsid w:val="00701FBD"/>
    <w:rsid w:val="0072192F"/>
    <w:rsid w:val="00765E88"/>
    <w:rsid w:val="007A0B12"/>
    <w:rsid w:val="007C4174"/>
    <w:rsid w:val="00804B82"/>
    <w:rsid w:val="00822801"/>
    <w:rsid w:val="00841EF0"/>
    <w:rsid w:val="008505DB"/>
    <w:rsid w:val="00856964"/>
    <w:rsid w:val="00863533"/>
    <w:rsid w:val="00881A46"/>
    <w:rsid w:val="0088325E"/>
    <w:rsid w:val="008B6FA7"/>
    <w:rsid w:val="008D366C"/>
    <w:rsid w:val="008D4DDD"/>
    <w:rsid w:val="008D7EC9"/>
    <w:rsid w:val="008F2891"/>
    <w:rsid w:val="008F3B52"/>
    <w:rsid w:val="00906361"/>
    <w:rsid w:val="0092348B"/>
    <w:rsid w:val="009302DD"/>
    <w:rsid w:val="009323E5"/>
    <w:rsid w:val="00957F75"/>
    <w:rsid w:val="009621D6"/>
    <w:rsid w:val="00965302"/>
    <w:rsid w:val="00966623"/>
    <w:rsid w:val="009A0300"/>
    <w:rsid w:val="009A3137"/>
    <w:rsid w:val="009C342D"/>
    <w:rsid w:val="009E78F0"/>
    <w:rsid w:val="00A1735C"/>
    <w:rsid w:val="00A82FB8"/>
    <w:rsid w:val="00AC041F"/>
    <w:rsid w:val="00AE4C17"/>
    <w:rsid w:val="00B133E6"/>
    <w:rsid w:val="00B75CB3"/>
    <w:rsid w:val="00B76CA2"/>
    <w:rsid w:val="00B853E3"/>
    <w:rsid w:val="00B86894"/>
    <w:rsid w:val="00BA2F83"/>
    <w:rsid w:val="00BB7FE5"/>
    <w:rsid w:val="00BF0AC1"/>
    <w:rsid w:val="00C22A46"/>
    <w:rsid w:val="00C35D8E"/>
    <w:rsid w:val="00C47EB8"/>
    <w:rsid w:val="00C81DB7"/>
    <w:rsid w:val="00C86B43"/>
    <w:rsid w:val="00CC1BD3"/>
    <w:rsid w:val="00D0692F"/>
    <w:rsid w:val="00D10749"/>
    <w:rsid w:val="00D20D16"/>
    <w:rsid w:val="00D361B7"/>
    <w:rsid w:val="00D465E4"/>
    <w:rsid w:val="00D5600E"/>
    <w:rsid w:val="00D8397E"/>
    <w:rsid w:val="00D9152F"/>
    <w:rsid w:val="00D9588B"/>
    <w:rsid w:val="00E65129"/>
    <w:rsid w:val="00E7413E"/>
    <w:rsid w:val="00E774A5"/>
    <w:rsid w:val="00EE7850"/>
    <w:rsid w:val="00F476E7"/>
    <w:rsid w:val="00F91395"/>
    <w:rsid w:val="00FC73C8"/>
    <w:rsid w:val="00FC78EE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D339D"/>
  <w15:chartTrackingRefBased/>
  <w15:docId w15:val="{E87FE604-0D2B-49CF-891D-5BC62FD6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D16"/>
  </w:style>
  <w:style w:type="paragraph" w:styleId="Footer">
    <w:name w:val="footer"/>
    <w:basedOn w:val="Normal"/>
    <w:link w:val="FooterChar"/>
    <w:uiPriority w:val="99"/>
    <w:unhideWhenUsed/>
    <w:rsid w:val="00D20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16"/>
  </w:style>
  <w:style w:type="table" w:styleId="TableGrid">
    <w:name w:val="Table Grid"/>
    <w:basedOn w:val="TableNormal"/>
    <w:uiPriority w:val="39"/>
    <w:rsid w:val="00D2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6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F0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00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4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2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34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ojectsuccessindiana.com/resourc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ullfrog-quillfish-wl2z.squarespace.com/s/CoreVocabHandout-sxy6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.gov/doe/students/indiana-academic-standards/content-connector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projectsuccessindiana.com/resources" TargetMode="External"/><Relationship Id="rId10" Type="http://schemas.openxmlformats.org/officeDocument/2006/relationships/hyperlink" Target="https://www.in.gov/doe/students/indiana-academic-standard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dplan.com/COVID-19/Distance%20Learning%20Best%20Practices%20for%20Students%20with%20Intellectual%20Cognitive%20Disabiliti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0111876-b0e6-4b07-94de-0d6d6de700f1">
      <UserInfo>
        <DisplayName>Keedy-Merk, Meredith</DisplayName>
        <AccountId>26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8D72FECF7439262294BF16E11DE" ma:contentTypeVersion="13" ma:contentTypeDescription="Create a new document." ma:contentTypeScope="" ma:versionID="c7aafbfc6f67f7a08747e15f6ae54ef6">
  <xsd:schema xmlns:xsd="http://www.w3.org/2001/XMLSchema" xmlns:xs="http://www.w3.org/2001/XMLSchema" xmlns:p="http://schemas.microsoft.com/office/2006/metadata/properties" xmlns:ns1="http://schemas.microsoft.com/sharepoint/v3" xmlns:ns2="30111876-b0e6-4b07-94de-0d6d6de700f1" xmlns:ns3="25f8cef8-43ec-43e6-9b98-bf691d4611e9" targetNamespace="http://schemas.microsoft.com/office/2006/metadata/properties" ma:root="true" ma:fieldsID="1c275ef8e972915561a4232a7e42b4d5" ns1:_="" ns2:_="" ns3:_="">
    <xsd:import namespace="http://schemas.microsoft.com/sharepoint/v3"/>
    <xsd:import namespace="30111876-b0e6-4b07-94de-0d6d6de700f1"/>
    <xsd:import namespace="25f8cef8-43ec-43e6-9b98-bf691d4611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1876-b0e6-4b07-94de-0d6d6de70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8cef8-43ec-43e6-9b98-bf691d461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595BC-BAC5-4D0C-B31C-00B9E14B46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111876-b0e6-4b07-94de-0d6d6de700f1"/>
  </ds:schemaRefs>
</ds:datastoreItem>
</file>

<file path=customXml/itemProps2.xml><?xml version="1.0" encoding="utf-8"?>
<ds:datastoreItem xmlns:ds="http://schemas.openxmlformats.org/officeDocument/2006/customXml" ds:itemID="{7C423B63-2C98-4BD4-BF77-8E9800218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111876-b0e6-4b07-94de-0d6d6de700f1"/>
    <ds:schemaRef ds:uri="25f8cef8-43ec-43e6-9b98-bf691d461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D62724-3B0C-49FD-8087-DCB573D11D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Wayne Community Schools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Hoering,Justin</dc:creator>
  <cp:keywords/>
  <dc:description/>
  <cp:lastModifiedBy>Sievers-Coffer, Kristan</cp:lastModifiedBy>
  <cp:revision>2</cp:revision>
  <cp:lastPrinted>2018-12-20T21:06:00Z</cp:lastPrinted>
  <dcterms:created xsi:type="dcterms:W3CDTF">2021-12-06T15:45:00Z</dcterms:created>
  <dcterms:modified xsi:type="dcterms:W3CDTF">2021-12-06T15:45:00Z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0x010100EF76D8D72FECF7439262294BF16E11DE</vt:lpwstr>
  </property>
</Properties>
</file>